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7FD5" w14:textId="77777777" w:rsidR="004E4D2F" w:rsidRDefault="002630B8">
      <w:pPr>
        <w:shd w:val="clear" w:color="auto" w:fill="FFFFFF"/>
        <w:spacing w:after="0" w:line="240" w:lineRule="auto"/>
        <w:jc w:val="center"/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  <w:t>KCCP 11</w:t>
      </w:r>
      <w:r>
        <w:rPr>
          <w:rFonts w:ascii="Architects Daughter" w:eastAsia="Architects Daughter" w:hAnsi="Architects Daughter" w:cs="Architects Daughter"/>
          <w:b/>
          <w:sz w:val="24"/>
          <w:szCs w:val="24"/>
          <w:u w:val="single"/>
          <w:vertAlign w:val="superscript"/>
        </w:rPr>
        <w:t>th</w:t>
      </w:r>
      <w:r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  <w:t xml:space="preserve"> Annual Chuseok Gala </w:t>
      </w:r>
    </w:p>
    <w:p w14:paraId="231BE8F8" w14:textId="77777777" w:rsidR="004E4D2F" w:rsidRDefault="002630B8">
      <w:pPr>
        <w:shd w:val="clear" w:color="auto" w:fill="FFFFFF"/>
        <w:spacing w:after="0" w:line="240" w:lineRule="auto"/>
        <w:jc w:val="center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  <w:b/>
        </w:rPr>
        <w:t xml:space="preserve"> Sat, Oct 7, 2017</w:t>
      </w:r>
    </w:p>
    <w:p w14:paraId="00C53CBA" w14:textId="77777777" w:rsidR="004E4D2F" w:rsidRDefault="002630B8">
      <w:pPr>
        <w:shd w:val="clear" w:color="auto" w:fill="FFFFFF"/>
        <w:spacing w:after="0" w:line="240" w:lineRule="auto"/>
        <w:jc w:val="center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  <w:b/>
        </w:rPr>
        <w:t>Student Ctr. Rider University, Lawrenceville, NJ</w:t>
      </w:r>
    </w:p>
    <w:p w14:paraId="29B75BC0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</w:rPr>
      </w:pPr>
    </w:p>
    <w:p w14:paraId="7A47A6B8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u w:val="single"/>
        </w:rPr>
      </w:pPr>
      <w:r>
        <w:rPr>
          <w:rFonts w:ascii="Architects Daughter" w:eastAsia="Architects Daughter" w:hAnsi="Architects Daughter" w:cs="Architects Daughter"/>
          <w:b/>
          <w:color w:val="222222"/>
          <w:u w:val="single"/>
        </w:rPr>
        <w:t>Tentative Rundown</w:t>
      </w:r>
    </w:p>
    <w:p w14:paraId="29D3E19C" w14:textId="77777777" w:rsidR="004E4D2F" w:rsidRDefault="002B32FC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</w:rPr>
      </w:pP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</w:rPr>
        <w:tab/>
      </w:r>
      <w:r w:rsidR="002630B8">
        <w:rPr>
          <w:rFonts w:ascii="Architects Daughter" w:eastAsia="Architects Daughter" w:hAnsi="Architects Daughter" w:cs="Architects Daughter"/>
          <w:b/>
          <w:color w:val="222222"/>
        </w:rPr>
        <w:t>Emcee: Caroline Chung</w:t>
      </w:r>
    </w:p>
    <w:p w14:paraId="4082EA2D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5:30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Cocktail Reception @ Student Center Patio</w:t>
      </w:r>
    </w:p>
    <w:p w14:paraId="795E8547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bookmarkStart w:id="1" w:name="_30j0zll" w:colFirst="0" w:colLast="0"/>
      <w:bookmarkEnd w:id="1"/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Outdoor performance by Students at Ahn’s TaeKwonDo, Montgomery, NJ</w:t>
      </w:r>
    </w:p>
    <w:p w14:paraId="3A2BF931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6:25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Guests seated at the table inside</w:t>
      </w:r>
    </w:p>
    <w:p w14:paraId="4403A524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5AE335D6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630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Opening</w:t>
      </w:r>
    </w:p>
    <w:p w14:paraId="599531D3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National anthems</w:t>
      </w:r>
    </w:p>
    <w:p w14:paraId="4BA558BF" w14:textId="77777777" w:rsidR="002B32FC" w:rsidRDefault="002B32FC" w:rsidP="002B32FC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Baekmuk Gulim" w:eastAsia="Architects Daughter" w:hAnsi="Baekmuk Gulim" w:cs="Baekmuk Gulim"/>
          <w:b/>
          <w:color w:val="222222"/>
          <w:sz w:val="20"/>
          <w:szCs w:val="20"/>
        </w:rPr>
        <w:t>(Sorano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, Hwasook Han, </w:t>
      </w:r>
      <w:r>
        <w:rPr>
          <w:rFonts w:ascii="Baekmuk Gulim" w:eastAsia="Architects Daughter" w:hAnsi="Baekmuk Gulim" w:cs="Baekmuk Gulim"/>
          <w:b/>
          <w:color w:val="222222"/>
          <w:sz w:val="20"/>
          <w:szCs w:val="20"/>
        </w:rPr>
        <w:t>Accompanist</w:t>
      </w:r>
      <w:r w:rsidRPr="002B32FC"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, Mi sook Kim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)</w:t>
      </w:r>
    </w:p>
    <w:p w14:paraId="214A8336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429870B4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6:35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 xml:space="preserve">Introduction of Dignitaries </w:t>
      </w:r>
    </w:p>
    <w:p w14:paraId="6D288B2B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6:40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Welcome remarks by Mr. YongKeun Joh, Gala chair</w:t>
      </w:r>
    </w:p>
    <w:p w14:paraId="476FF266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645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Congratulatory message from the Consul General Kim</w:t>
      </w:r>
    </w:p>
    <w:p w14:paraId="2CB2FD9C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69B8193E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6:50 - 7:10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Violin Concertos with Piano– Vladimir Dyo  &amp; Hugh Sung</w:t>
      </w:r>
    </w:p>
    <w:p w14:paraId="56AD5BFA" w14:textId="77777777" w:rsidR="004E4D2F" w:rsidRDefault="002630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Saint-Saens - Introduction and Rondo capriccioso</w:t>
      </w:r>
    </w:p>
    <w:p w14:paraId="53AE7AB5" w14:textId="77777777" w:rsidR="004E4D2F" w:rsidRDefault="002630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Massenet - Meditation</w:t>
      </w:r>
    </w:p>
    <w:p w14:paraId="67A65961" w14:textId="77777777" w:rsidR="004E4D2F" w:rsidRDefault="002630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Sarasate – Zigeunerweisen</w:t>
      </w:r>
    </w:p>
    <w:p w14:paraId="73BFC018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bookmarkStart w:id="2" w:name="_1fob9te" w:colFirst="0" w:colLast="0"/>
      <w:bookmarkEnd w:id="2"/>
    </w:p>
    <w:p w14:paraId="1E393B1A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7:10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Recognition of Founding Members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 </w:t>
      </w:r>
    </w:p>
    <w:p w14:paraId="149D1AF5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7:15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The Giving Pledge to KCCP</w:t>
      </w:r>
    </w:p>
    <w:p w14:paraId="6A1FD98E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62EA1166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7:20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Awards Ceremony Presented by Dr. Junghi Lee &amp; Sunny Joh (Chair, KCCP)</w:t>
      </w:r>
    </w:p>
    <w:p w14:paraId="48AA56B6" w14:textId="77777777" w:rsidR="004E4D2F" w:rsidRDefault="002630B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Friend of KCCP Service Award</w:t>
      </w:r>
    </w:p>
    <w:p w14:paraId="49CD6A18" w14:textId="77777777" w:rsidR="004E4D2F" w:rsidRDefault="002630B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Outstanding KCCP Member Award</w:t>
      </w:r>
    </w:p>
    <w:p w14:paraId="686BFCB9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11CB3587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7:25 – 7:40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K-Club @KCCP Presentation</w:t>
      </w:r>
    </w:p>
    <w:p w14:paraId="3BD13A3C" w14:textId="77777777" w:rsidR="004E4D2F" w:rsidRDefault="002630B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Mary Ellen Ryder: What K-Club means to the Adoptive families</w:t>
      </w:r>
    </w:p>
    <w:p w14:paraId="64B3E07E" w14:textId="77777777" w:rsidR="004E4D2F" w:rsidRDefault="002630B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Jackie Drucker: Korean Drum Dance &amp; Gayagum</w:t>
      </w:r>
    </w:p>
    <w:p w14:paraId="63B833AA" w14:textId="77777777" w:rsidR="004E4D2F" w:rsidRDefault="002630B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Kim Hickey:  Musical Theatre</w:t>
      </w:r>
    </w:p>
    <w:p w14:paraId="2CA2DE32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7F32EB0B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7:45 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Dinner</w:t>
      </w:r>
    </w:p>
    <w:p w14:paraId="5F6FFEC1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lastRenderedPageBreak/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(Video Presentation: KCCP Turns 11 – Its First 10 Years)</w:t>
      </w:r>
    </w:p>
    <w:p w14:paraId="668D1265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4D079631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8:15-8:25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Ahn’s TaeKwonDo Demonstration</w:t>
      </w:r>
    </w:p>
    <w:p w14:paraId="3719A60D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6E0408CD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8:30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Introduction of the Keynote Speaker</w:t>
      </w:r>
    </w:p>
    <w:p w14:paraId="48E9AFED" w14:textId="54133504" w:rsidR="004E4D2F" w:rsidRDefault="002630B8" w:rsidP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8:35-8:55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Keynote Speech –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 AiYoung Choi</w:t>
      </w:r>
      <w:bookmarkStart w:id="3" w:name="_GoBack"/>
      <w:bookmarkEnd w:id="3"/>
    </w:p>
    <w:p w14:paraId="480EE03A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7DBCF5B2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9:00 – 9:15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Violin Concertos with Piano - Vladimir Dyo &amp;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 Hugh Sung</w:t>
      </w:r>
    </w:p>
    <w:p w14:paraId="552AABB1" w14:textId="77777777" w:rsidR="004E4D2F" w:rsidRDefault="002630B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Sarasate- Carmen Fantasy </w:t>
      </w:r>
    </w:p>
    <w:p w14:paraId="61099338" w14:textId="77777777" w:rsidR="004E4D2F" w:rsidRDefault="002630B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Wieniawski - Polonaise  and/or Tchaikovsky - Sentimental Valse</w:t>
      </w:r>
    </w:p>
    <w:p w14:paraId="4761B717" w14:textId="77777777" w:rsidR="004E4D2F" w:rsidRDefault="002630B8">
      <w:pPr>
        <w:shd w:val="clear" w:color="auto" w:fill="FFFFFF"/>
        <w:spacing w:after="0" w:line="240" w:lineRule="auto"/>
        <w:ind w:left="360" w:firstLine="720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 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</w:p>
    <w:p w14:paraId="0AB9CED7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 xml:space="preserve">9:15- 9:30 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Raffle Drawings and Prizes</w:t>
      </w:r>
    </w:p>
    <w:p w14:paraId="1540CDA6" w14:textId="77777777" w:rsidR="004E4D2F" w:rsidRDefault="004E4D2F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</w:p>
    <w:p w14:paraId="721E0DFA" w14:textId="77777777" w:rsidR="004E4D2F" w:rsidRDefault="002630B8">
      <w:pPr>
        <w:shd w:val="clear" w:color="auto" w:fill="FFFFFF"/>
        <w:spacing w:after="0" w:line="240" w:lineRule="auto"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>9:35</w:t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</w: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  <w:tab/>
        <w:t>Closing</w:t>
      </w:r>
    </w:p>
    <w:sectPr w:rsidR="004E4D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13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D78"/>
    <w:multiLevelType w:val="multilevel"/>
    <w:tmpl w:val="331E82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>
    <w:nsid w:val="232F77B6"/>
    <w:multiLevelType w:val="multilevel"/>
    <w:tmpl w:val="CBC014C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26967D1C"/>
    <w:multiLevelType w:val="multilevel"/>
    <w:tmpl w:val="BCD81D2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A640A"/>
    <w:multiLevelType w:val="multilevel"/>
    <w:tmpl w:val="4CB2B56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4E4D2F"/>
    <w:rsid w:val="002630B8"/>
    <w:rsid w:val="002B32FC"/>
    <w:rsid w:val="004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A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1"/>
  </w:style>
  <w:style w:type="paragraph" w:styleId="Heading1">
    <w:name w:val="heading 1"/>
    <w:basedOn w:val="Normal"/>
    <w:link w:val="Heading1Char"/>
    <w:uiPriority w:val="9"/>
    <w:qFormat/>
    <w:rsid w:val="00C1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11F3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6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29"/>
  </w:style>
  <w:style w:type="paragraph" w:styleId="Footer">
    <w:name w:val="footer"/>
    <w:basedOn w:val="Normal"/>
    <w:link w:val="FooterChar"/>
    <w:uiPriority w:val="99"/>
    <w:unhideWhenUsed/>
    <w:rsid w:val="003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29"/>
  </w:style>
  <w:style w:type="paragraph" w:styleId="BalloonText">
    <w:name w:val="Balloon Text"/>
    <w:basedOn w:val="Normal"/>
    <w:link w:val="BalloonTextChar"/>
    <w:uiPriority w:val="99"/>
    <w:semiHidden/>
    <w:unhideWhenUsed/>
    <w:rsid w:val="0021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8CC"/>
    <w:rPr>
      <w:color w:val="2998E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8C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1"/>
  </w:style>
  <w:style w:type="paragraph" w:styleId="Heading1">
    <w:name w:val="heading 1"/>
    <w:basedOn w:val="Normal"/>
    <w:link w:val="Heading1Char"/>
    <w:uiPriority w:val="9"/>
    <w:qFormat/>
    <w:rsid w:val="00C1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11F3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6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29"/>
  </w:style>
  <w:style w:type="paragraph" w:styleId="Footer">
    <w:name w:val="footer"/>
    <w:basedOn w:val="Normal"/>
    <w:link w:val="FooterChar"/>
    <w:uiPriority w:val="99"/>
    <w:unhideWhenUsed/>
    <w:rsid w:val="003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29"/>
  </w:style>
  <w:style w:type="paragraph" w:styleId="BalloonText">
    <w:name w:val="Balloon Text"/>
    <w:basedOn w:val="Normal"/>
    <w:link w:val="BalloonTextChar"/>
    <w:uiPriority w:val="99"/>
    <w:semiHidden/>
    <w:unhideWhenUsed/>
    <w:rsid w:val="0021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8CC"/>
    <w:rPr>
      <w:color w:val="2998E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8C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Seung Kim</cp:lastModifiedBy>
  <cp:revision>3</cp:revision>
  <dcterms:created xsi:type="dcterms:W3CDTF">2017-09-05T22:03:00Z</dcterms:created>
  <dcterms:modified xsi:type="dcterms:W3CDTF">2017-09-05T22:08:00Z</dcterms:modified>
</cp:coreProperties>
</file>